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1E" w:rsidRDefault="00252E1E" w:rsidP="003E69E3">
      <w:pPr>
        <w:jc w:val="center"/>
        <w:rPr>
          <w:rFonts w:ascii="Elephant" w:hAnsi="Elephant" w:cs="Times New Roman"/>
          <w:b/>
          <w:bCs/>
          <w:sz w:val="36"/>
          <w:szCs w:val="36"/>
        </w:rPr>
      </w:pPr>
    </w:p>
    <w:p w:rsidR="003E69E3" w:rsidRPr="003F5121" w:rsidRDefault="003E69E3" w:rsidP="003E69E3">
      <w:pPr>
        <w:jc w:val="center"/>
        <w:rPr>
          <w:rFonts w:ascii="Elephant" w:hAnsi="Elephant" w:cs="Times New Roman"/>
          <w:b/>
          <w:bCs/>
          <w:sz w:val="36"/>
          <w:szCs w:val="36"/>
        </w:rPr>
      </w:pPr>
      <w:r w:rsidRPr="003F5121">
        <w:rPr>
          <w:rFonts w:ascii="Elephant" w:hAnsi="Elephant" w:cs="Times New Roman"/>
          <w:b/>
          <w:bCs/>
          <w:sz w:val="36"/>
          <w:szCs w:val="36"/>
        </w:rPr>
        <w:t>Institution Mixte Mont-Des-Oliviers de Gros-Morne</w:t>
      </w:r>
    </w:p>
    <w:p w:rsidR="003E69E3" w:rsidRPr="003F5121" w:rsidRDefault="003E69E3" w:rsidP="003E69E3">
      <w:pPr>
        <w:jc w:val="center"/>
        <w:rPr>
          <w:rFonts w:ascii="Elephant" w:hAnsi="Elephant" w:cs="Times New Roman"/>
          <w:b/>
          <w:bCs/>
          <w:sz w:val="36"/>
          <w:szCs w:val="36"/>
        </w:rPr>
      </w:pPr>
      <w:r w:rsidRPr="003F5121">
        <w:rPr>
          <w:rFonts w:ascii="Elephant" w:hAnsi="Elephant" w:cs="Times New Roman"/>
          <w:b/>
          <w:bCs/>
          <w:sz w:val="36"/>
          <w:szCs w:val="36"/>
        </w:rPr>
        <w:t>(IMMO)</w:t>
      </w:r>
    </w:p>
    <w:p w:rsidR="003E69E3" w:rsidRPr="00D52D1A" w:rsidRDefault="003E69E3" w:rsidP="003E69E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2D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Route Nationale 5, Impasse Majuste Gros-Morne</w:t>
      </w:r>
    </w:p>
    <w:p w:rsidR="003E69E3" w:rsidRPr="00DC5917" w:rsidRDefault="00E259D1" w:rsidP="003E69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9D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8pt;margin-top:17pt;width:564.75pt;height:0;z-index:251657216" o:connectortype="straight">
            <v:stroke startarrow="block" endarrow="block"/>
          </v:shape>
        </w:pict>
      </w:r>
      <w:r w:rsidR="003E69E3" w:rsidRPr="00D52D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Phones : (509) 36995209 / 36723335 </w:t>
      </w:r>
    </w:p>
    <w:p w:rsidR="003E69E3" w:rsidRPr="00A43EF2" w:rsidRDefault="003E69E3" w:rsidP="003E69E3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  <w:lang w:val="en-US"/>
        </w:rPr>
      </w:pPr>
      <w:r w:rsidRPr="00A43EF2">
        <w:rPr>
          <w:rFonts w:asciiTheme="majorBidi" w:hAnsiTheme="majorBidi" w:cstheme="majorBidi"/>
          <w:sz w:val="40"/>
          <w:szCs w:val="40"/>
          <w:lang w:val="en-US"/>
        </w:rPr>
        <w:t>Mont-des-Olivier’s School</w:t>
      </w:r>
    </w:p>
    <w:p w:rsidR="003E69E3" w:rsidRPr="00A43EF2" w:rsidRDefault="00E84C78" w:rsidP="003E69E3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val="en-US"/>
        </w:rPr>
      </w:pPr>
      <w:r>
        <w:rPr>
          <w:rFonts w:asciiTheme="majorBidi" w:hAnsiTheme="majorBidi" w:cstheme="majorBidi"/>
          <w:sz w:val="36"/>
          <w:szCs w:val="36"/>
          <w:lang w:val="en-US"/>
        </w:rPr>
        <w:t>Financial</w:t>
      </w:r>
      <w:r w:rsidR="003E69E3" w:rsidRPr="00A43EF2">
        <w:rPr>
          <w:rFonts w:asciiTheme="majorBidi" w:hAnsiTheme="majorBidi" w:cstheme="majorBidi"/>
          <w:sz w:val="36"/>
          <w:szCs w:val="36"/>
          <w:lang w:val="en-US"/>
        </w:rPr>
        <w:t xml:space="preserve"> Report</w:t>
      </w:r>
    </w:p>
    <w:p w:rsidR="003E69E3" w:rsidRPr="009174F0" w:rsidRDefault="003E69E3" w:rsidP="00E84C78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val="en-US"/>
        </w:rPr>
      </w:pPr>
      <w:r w:rsidRPr="00A43EF2">
        <w:rPr>
          <w:rFonts w:asciiTheme="majorBidi" w:hAnsiTheme="majorBidi" w:cstheme="majorBidi"/>
          <w:sz w:val="36"/>
          <w:szCs w:val="36"/>
          <w:lang w:val="en-US"/>
        </w:rPr>
        <w:t xml:space="preserve">For </w:t>
      </w:r>
      <w:r w:rsidR="00E84C78">
        <w:rPr>
          <w:rFonts w:asciiTheme="majorBidi" w:hAnsiTheme="majorBidi" w:cstheme="majorBidi"/>
          <w:sz w:val="36"/>
          <w:szCs w:val="36"/>
          <w:lang w:val="en-US"/>
        </w:rPr>
        <w:t>project animals</w:t>
      </w:r>
      <w:r w:rsidRPr="00A43EF2">
        <w:rPr>
          <w:rFonts w:asciiTheme="majorBidi" w:hAnsiTheme="majorBidi" w:cstheme="majorBidi"/>
          <w:sz w:val="36"/>
          <w:szCs w:val="36"/>
          <w:lang w:val="en-US"/>
        </w:rPr>
        <w:t xml:space="preserve"> 201</w:t>
      </w:r>
      <w:r>
        <w:rPr>
          <w:rFonts w:asciiTheme="majorBidi" w:hAnsiTheme="majorBidi" w:cstheme="majorBidi"/>
          <w:sz w:val="36"/>
          <w:szCs w:val="36"/>
          <w:lang w:val="en-US"/>
        </w:rPr>
        <w:t>4</w:t>
      </w:r>
    </w:p>
    <w:p w:rsidR="003E69E3" w:rsidRPr="00881912" w:rsidRDefault="003E69E3" w:rsidP="003E69E3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3E69E3" w:rsidRPr="009174F0" w:rsidRDefault="003E69E3" w:rsidP="003E69E3">
      <w:pPr>
        <w:pStyle w:val="ListParagraph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1530"/>
        <w:gridCol w:w="3161"/>
        <w:gridCol w:w="1519"/>
        <w:gridCol w:w="2070"/>
        <w:gridCol w:w="2520"/>
      </w:tblGrid>
      <w:tr w:rsidR="00C540B2" w:rsidRPr="009174F0" w:rsidTr="00C540B2">
        <w:trPr>
          <w:trHeight w:val="368"/>
        </w:trPr>
        <w:tc>
          <w:tcPr>
            <w:tcW w:w="1530" w:type="dxa"/>
          </w:tcPr>
          <w:p w:rsidR="00C540B2" w:rsidRPr="009174F0" w:rsidRDefault="00C540B2" w:rsidP="004F5C30">
            <w:pPr>
              <w:pStyle w:val="ListParagraph"/>
              <w:ind w:left="0"/>
              <w:rPr>
                <w:rFonts w:ascii="Algerian" w:hAnsi="Algerian" w:cstheme="majorBidi"/>
                <w:sz w:val="24"/>
                <w:szCs w:val="24"/>
                <w:lang w:val="en-US"/>
              </w:rPr>
            </w:pPr>
            <w:r>
              <w:rPr>
                <w:rFonts w:ascii="Algerian" w:hAnsi="Algerian" w:cstheme="majorBidi"/>
                <w:sz w:val="24"/>
                <w:szCs w:val="24"/>
                <w:lang w:val="en-US"/>
              </w:rPr>
              <w:t>No</w:t>
            </w:r>
          </w:p>
        </w:tc>
        <w:tc>
          <w:tcPr>
            <w:tcW w:w="3161" w:type="dxa"/>
          </w:tcPr>
          <w:p w:rsidR="00C540B2" w:rsidRPr="009174F0" w:rsidRDefault="00C540B2" w:rsidP="00C540B2">
            <w:pPr>
              <w:pStyle w:val="ListParagraph"/>
              <w:ind w:left="0"/>
              <w:rPr>
                <w:rFonts w:ascii="Algerian" w:hAnsi="Algerian" w:cstheme="majorBidi"/>
                <w:sz w:val="24"/>
                <w:szCs w:val="24"/>
                <w:lang w:val="en-US"/>
              </w:rPr>
            </w:pPr>
            <w:r>
              <w:rPr>
                <w:rFonts w:ascii="Algerian" w:hAnsi="Algerian" w:cstheme="majorBidi"/>
                <w:sz w:val="24"/>
                <w:szCs w:val="24"/>
                <w:lang w:val="en-US"/>
              </w:rPr>
              <w:t>Name of  Gardor animal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540B2" w:rsidRPr="009174F0" w:rsidRDefault="00C540B2" w:rsidP="00C540B2">
            <w:pPr>
              <w:pStyle w:val="ListParagraph"/>
              <w:ind w:left="0"/>
              <w:rPr>
                <w:rFonts w:ascii="Algerian" w:hAnsi="Algerian" w:cstheme="majorBidi"/>
                <w:sz w:val="24"/>
                <w:szCs w:val="24"/>
                <w:lang w:val="en-US"/>
              </w:rPr>
            </w:pPr>
            <w:r>
              <w:rPr>
                <w:rFonts w:ascii="Algerian" w:hAnsi="Algerian" w:cstheme="majorBidi"/>
                <w:sz w:val="24"/>
                <w:szCs w:val="24"/>
                <w:lang w:val="en-US"/>
              </w:rPr>
              <w:t>Qte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540B2" w:rsidRPr="009174F0" w:rsidRDefault="00C540B2" w:rsidP="00C540B2">
            <w:pPr>
              <w:rPr>
                <w:rFonts w:ascii="Algerian" w:hAnsi="Algerian" w:cstheme="majorBidi"/>
                <w:sz w:val="24"/>
                <w:szCs w:val="24"/>
                <w:lang w:val="en-US"/>
              </w:rPr>
            </w:pPr>
            <w:r>
              <w:rPr>
                <w:rFonts w:ascii="Algerian" w:hAnsi="Algerian" w:cstheme="majorBidi"/>
                <w:sz w:val="24"/>
                <w:szCs w:val="24"/>
                <w:lang w:val="en-US"/>
              </w:rPr>
              <w:t>Cost unit/$ Ht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540B2" w:rsidRPr="009174F0" w:rsidRDefault="00C540B2" w:rsidP="00C540B2">
            <w:pPr>
              <w:pStyle w:val="ListParagraph"/>
              <w:ind w:left="0"/>
              <w:rPr>
                <w:rFonts w:ascii="Algerian" w:hAnsi="Algerian" w:cstheme="majorBidi"/>
                <w:sz w:val="24"/>
                <w:szCs w:val="24"/>
                <w:lang w:val="en-US"/>
              </w:rPr>
            </w:pPr>
            <w:r>
              <w:rPr>
                <w:rFonts w:ascii="Algerian" w:hAnsi="Algerian" w:cstheme="majorBidi"/>
                <w:sz w:val="24"/>
                <w:szCs w:val="24"/>
                <w:lang w:val="en-US"/>
              </w:rPr>
              <w:t>Total cost / $ HT</w:t>
            </w:r>
          </w:p>
        </w:tc>
      </w:tr>
      <w:tr w:rsidR="00C540B2" w:rsidRPr="009174F0" w:rsidTr="00C540B2">
        <w:trPr>
          <w:trHeight w:val="368"/>
        </w:trPr>
        <w:tc>
          <w:tcPr>
            <w:tcW w:w="1530" w:type="dxa"/>
          </w:tcPr>
          <w:p w:rsidR="00C540B2" w:rsidRPr="009174F0" w:rsidRDefault="00C540B2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3161" w:type="dxa"/>
          </w:tcPr>
          <w:p w:rsidR="00C540B2" w:rsidRDefault="00C540B2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Edmond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Duvernat</w:t>
            </w:r>
            <w:proofErr w:type="spellEnd"/>
          </w:p>
          <w:p w:rsidR="00A1361B" w:rsidRPr="009174F0" w:rsidRDefault="00A1361B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Bought with a child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540B2" w:rsidRDefault="00A1361B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 beef</w:t>
            </w:r>
          </w:p>
          <w:p w:rsidR="00A1361B" w:rsidRPr="009174F0" w:rsidRDefault="00A1361B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 child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540B2" w:rsidRDefault="00A1361B" w:rsidP="00A1361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3,500.00</w:t>
            </w:r>
          </w:p>
          <w:p w:rsidR="00A1361B" w:rsidRPr="009174F0" w:rsidRDefault="00A1361B" w:rsidP="00A1361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1,000.00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540B2" w:rsidRDefault="00A1361B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3,500.00</w:t>
            </w:r>
          </w:p>
          <w:p w:rsidR="00A1361B" w:rsidRPr="009174F0" w:rsidRDefault="00A1361B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4,500.00</w:t>
            </w:r>
          </w:p>
        </w:tc>
      </w:tr>
      <w:tr w:rsidR="00C540B2" w:rsidRPr="009174F0" w:rsidTr="00C540B2">
        <w:trPr>
          <w:trHeight w:val="368"/>
        </w:trPr>
        <w:tc>
          <w:tcPr>
            <w:tcW w:w="1530" w:type="dxa"/>
          </w:tcPr>
          <w:p w:rsidR="00C540B2" w:rsidRPr="009174F0" w:rsidRDefault="00C540B2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3161" w:type="dxa"/>
          </w:tcPr>
          <w:p w:rsidR="00C540B2" w:rsidRPr="009174F0" w:rsidRDefault="00A1361B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Cantave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Louis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540B2" w:rsidRPr="009174F0" w:rsidRDefault="00A1361B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 beef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540B2" w:rsidRPr="009174F0" w:rsidRDefault="00A1361B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3,500.00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540B2" w:rsidRPr="009174F0" w:rsidRDefault="00A1361B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8,000.00</w:t>
            </w:r>
          </w:p>
        </w:tc>
      </w:tr>
      <w:tr w:rsidR="00C540B2" w:rsidRPr="009174F0" w:rsidTr="00C540B2">
        <w:trPr>
          <w:trHeight w:val="368"/>
        </w:trPr>
        <w:tc>
          <w:tcPr>
            <w:tcW w:w="1530" w:type="dxa"/>
          </w:tcPr>
          <w:p w:rsidR="00C540B2" w:rsidRPr="009174F0" w:rsidRDefault="00C540B2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3161" w:type="dxa"/>
          </w:tcPr>
          <w:p w:rsidR="00C540B2" w:rsidRPr="009174F0" w:rsidRDefault="00A1361B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Henri Jean-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Baptiste</w:t>
            </w:r>
            <w:proofErr w:type="spellEnd"/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540B2" w:rsidRPr="009174F0" w:rsidRDefault="00A1361B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 beef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540B2" w:rsidRPr="009174F0" w:rsidRDefault="00A1361B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3,000.00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540B2" w:rsidRPr="00C540B2" w:rsidRDefault="00A1361B" w:rsidP="00C540B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11,000.00</w:t>
            </w:r>
          </w:p>
        </w:tc>
      </w:tr>
      <w:tr w:rsidR="00C540B2" w:rsidRPr="009174F0" w:rsidTr="00C540B2">
        <w:trPr>
          <w:trHeight w:val="458"/>
        </w:trPr>
        <w:tc>
          <w:tcPr>
            <w:tcW w:w="1530" w:type="dxa"/>
          </w:tcPr>
          <w:p w:rsidR="00C540B2" w:rsidRPr="009174F0" w:rsidRDefault="00C540B2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3161" w:type="dxa"/>
          </w:tcPr>
          <w:p w:rsidR="00C540B2" w:rsidRDefault="00A1361B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Gesnel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Pierre</w:t>
            </w:r>
          </w:p>
          <w:p w:rsidR="00A1361B" w:rsidRPr="009174F0" w:rsidRDefault="00A1361B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Mother with child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540B2" w:rsidRDefault="00A1361B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1 Beef </w:t>
            </w:r>
          </w:p>
          <w:p w:rsidR="00A1361B" w:rsidRPr="009174F0" w:rsidRDefault="00A1361B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 child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540B2" w:rsidRDefault="00A1361B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3,500.00</w:t>
            </w:r>
          </w:p>
          <w:p w:rsidR="00A1361B" w:rsidRPr="009174F0" w:rsidRDefault="00A1361B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1,000.00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540B2" w:rsidRDefault="00A1361B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14,500.00</w:t>
            </w:r>
          </w:p>
          <w:p w:rsidR="00A1361B" w:rsidRPr="009174F0" w:rsidRDefault="00A1361B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15,000.00</w:t>
            </w:r>
          </w:p>
        </w:tc>
      </w:tr>
      <w:tr w:rsidR="00C540B2" w:rsidRPr="009174F0" w:rsidTr="00C540B2">
        <w:trPr>
          <w:trHeight w:val="422"/>
        </w:trPr>
        <w:tc>
          <w:tcPr>
            <w:tcW w:w="1530" w:type="dxa"/>
          </w:tcPr>
          <w:p w:rsidR="00C540B2" w:rsidRPr="009174F0" w:rsidRDefault="00C540B2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3161" w:type="dxa"/>
          </w:tcPr>
          <w:p w:rsidR="00C540B2" w:rsidRDefault="007145AD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Fenel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Camars</w:t>
            </w:r>
            <w:proofErr w:type="spellEnd"/>
          </w:p>
          <w:p w:rsidR="007145AD" w:rsidRPr="009174F0" w:rsidRDefault="007145AD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Bought mother with child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540B2" w:rsidRDefault="007145AD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 beef</w:t>
            </w:r>
          </w:p>
          <w:p w:rsidR="007145AD" w:rsidRPr="009174F0" w:rsidRDefault="007145AD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 child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540B2" w:rsidRDefault="007145AD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3,500.00</w:t>
            </w:r>
          </w:p>
          <w:p w:rsidR="007145AD" w:rsidRPr="009174F0" w:rsidRDefault="007145AD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1,000.00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540B2" w:rsidRDefault="007145AD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19,000.00</w:t>
            </w:r>
          </w:p>
          <w:p w:rsidR="007145AD" w:rsidRPr="009174F0" w:rsidRDefault="007145AD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20,000.00</w:t>
            </w:r>
          </w:p>
        </w:tc>
      </w:tr>
      <w:tr w:rsidR="00C540B2" w:rsidRPr="009174F0" w:rsidTr="00C540B2">
        <w:trPr>
          <w:trHeight w:val="368"/>
        </w:trPr>
        <w:tc>
          <w:tcPr>
            <w:tcW w:w="1530" w:type="dxa"/>
          </w:tcPr>
          <w:p w:rsidR="00C540B2" w:rsidRPr="009174F0" w:rsidRDefault="00C540B2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3161" w:type="dxa"/>
          </w:tcPr>
          <w:p w:rsidR="00C540B2" w:rsidRDefault="007145AD" w:rsidP="00C540B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Emmatel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Mauris</w:t>
            </w:r>
            <w:proofErr w:type="spellEnd"/>
          </w:p>
          <w:p w:rsidR="007145AD" w:rsidRPr="00C540B2" w:rsidRDefault="007145AD" w:rsidP="00C540B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Mother with child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540B2" w:rsidRPr="007145AD" w:rsidRDefault="007145AD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145A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 beef</w:t>
            </w:r>
          </w:p>
          <w:p w:rsidR="007145AD" w:rsidRPr="007145AD" w:rsidRDefault="007145AD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145A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1child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540B2" w:rsidRPr="007145AD" w:rsidRDefault="007145AD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145A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4,000.00</w:t>
            </w:r>
          </w:p>
          <w:p w:rsidR="007145AD" w:rsidRPr="007145AD" w:rsidRDefault="007145AD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145A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1,500.00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540B2" w:rsidRPr="007145AD" w:rsidRDefault="007145AD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145A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24,000.00</w:t>
            </w:r>
          </w:p>
          <w:p w:rsidR="007145AD" w:rsidRPr="003537BA" w:rsidRDefault="007145AD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537B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25,500.00</w:t>
            </w:r>
          </w:p>
          <w:p w:rsidR="003537BA" w:rsidRPr="007145AD" w:rsidRDefault="003537BA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C540B2" w:rsidRPr="009174F0" w:rsidTr="00C540B2">
        <w:trPr>
          <w:trHeight w:val="368"/>
        </w:trPr>
        <w:tc>
          <w:tcPr>
            <w:tcW w:w="1530" w:type="dxa"/>
          </w:tcPr>
          <w:p w:rsidR="00C540B2" w:rsidRPr="009174F0" w:rsidRDefault="00C540B2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161" w:type="dxa"/>
          </w:tcPr>
          <w:p w:rsidR="00C540B2" w:rsidRPr="003537BA" w:rsidRDefault="003537BA" w:rsidP="003537B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3537B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Total</w:t>
            </w:r>
          </w:p>
          <w:p w:rsidR="003537BA" w:rsidRPr="00C540B2" w:rsidRDefault="003537BA" w:rsidP="003537B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540B2" w:rsidRPr="00B42A24" w:rsidRDefault="003537BA" w:rsidP="004F5C30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10 beef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540B2" w:rsidRPr="00B42A24" w:rsidRDefault="00C540B2" w:rsidP="004F5C30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540B2" w:rsidRPr="003D1255" w:rsidRDefault="003537BA" w:rsidP="004F5C30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3D125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25,000.00</w:t>
            </w:r>
          </w:p>
        </w:tc>
      </w:tr>
      <w:tr w:rsidR="00C540B2" w:rsidRPr="009174F0" w:rsidTr="00C540B2">
        <w:trPr>
          <w:trHeight w:val="368"/>
        </w:trPr>
        <w:tc>
          <w:tcPr>
            <w:tcW w:w="1530" w:type="dxa"/>
          </w:tcPr>
          <w:p w:rsidR="00C540B2" w:rsidRDefault="00C540B2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A1325B" w:rsidRDefault="00A1325B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A1325B" w:rsidRDefault="00A1325B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3161" w:type="dxa"/>
          </w:tcPr>
          <w:p w:rsidR="00C540B2" w:rsidRPr="00A1325B" w:rsidRDefault="003D1255" w:rsidP="00C540B2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  <w:r w:rsidRPr="00A1325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Goat (</w:t>
            </w:r>
            <w:proofErr w:type="spellStart"/>
            <w:r w:rsidRPr="00A1325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Cabrit</w:t>
            </w:r>
            <w:proofErr w:type="spellEnd"/>
            <w:r w:rsidRPr="00A1325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)</w:t>
            </w:r>
          </w:p>
          <w:p w:rsidR="00A1325B" w:rsidRDefault="00A1325B" w:rsidP="00C540B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A1325B" w:rsidRDefault="00A1325B" w:rsidP="00C540B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Philippe Philemon</w:t>
            </w:r>
          </w:p>
          <w:p w:rsidR="00A1325B" w:rsidRPr="00C540B2" w:rsidRDefault="00A1325B" w:rsidP="00C540B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540B2" w:rsidRPr="00A1325B" w:rsidRDefault="00C540B2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A1325B" w:rsidRPr="00A1325B" w:rsidRDefault="00A1325B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A1325B" w:rsidRPr="00A1325B" w:rsidRDefault="00A1325B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32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A132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cabrit</w:t>
            </w:r>
            <w:proofErr w:type="spellEnd"/>
          </w:p>
          <w:p w:rsidR="00A1325B" w:rsidRPr="00A1325B" w:rsidRDefault="00A1325B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540B2" w:rsidRPr="00A1325B" w:rsidRDefault="00C540B2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A1325B" w:rsidRPr="00A1325B" w:rsidRDefault="00A1325B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A1325B" w:rsidRPr="00A1325B" w:rsidRDefault="00A1325B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32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400 X 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540B2" w:rsidRPr="00A1325B" w:rsidRDefault="00C540B2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A1325B" w:rsidRPr="00A1325B" w:rsidRDefault="00A1325B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A1325B" w:rsidRPr="00A1325B" w:rsidRDefault="00A1325B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1325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800.00</w:t>
            </w:r>
          </w:p>
        </w:tc>
      </w:tr>
      <w:tr w:rsidR="00C540B2" w:rsidRPr="009174F0" w:rsidTr="00C540B2">
        <w:trPr>
          <w:trHeight w:val="368"/>
        </w:trPr>
        <w:tc>
          <w:tcPr>
            <w:tcW w:w="1530" w:type="dxa"/>
          </w:tcPr>
          <w:p w:rsidR="00C540B2" w:rsidRDefault="00A1325B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3161" w:type="dxa"/>
          </w:tcPr>
          <w:p w:rsidR="00C540B2" w:rsidRPr="00C540B2" w:rsidRDefault="00F61886" w:rsidP="00C540B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Asse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Duvernat</w:t>
            </w:r>
            <w:proofErr w:type="spellEnd"/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540B2" w:rsidRPr="00F61886" w:rsidRDefault="00F61886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188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F6188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cabrit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540B2" w:rsidRPr="00F61886" w:rsidRDefault="00F61886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188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400 X 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540B2" w:rsidRPr="00F61886" w:rsidRDefault="00F61886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188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800.00</w:t>
            </w:r>
          </w:p>
        </w:tc>
      </w:tr>
      <w:tr w:rsidR="00C540B2" w:rsidRPr="009174F0" w:rsidTr="00C540B2">
        <w:trPr>
          <w:trHeight w:val="368"/>
        </w:trPr>
        <w:tc>
          <w:tcPr>
            <w:tcW w:w="1530" w:type="dxa"/>
          </w:tcPr>
          <w:p w:rsidR="00C540B2" w:rsidRDefault="00F61886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3161" w:type="dxa"/>
          </w:tcPr>
          <w:p w:rsidR="00C540B2" w:rsidRPr="00C540B2" w:rsidRDefault="00F61886" w:rsidP="00C540B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Claumène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Duvernat</w:t>
            </w:r>
            <w:proofErr w:type="spellEnd"/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540B2" w:rsidRPr="001B4758" w:rsidRDefault="00F61886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B47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1B47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cbrit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540B2" w:rsidRPr="001B4758" w:rsidRDefault="00F61886" w:rsidP="00F6188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B47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400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540B2" w:rsidRPr="001B4758" w:rsidRDefault="00F61886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B47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400.00</w:t>
            </w:r>
          </w:p>
        </w:tc>
      </w:tr>
      <w:tr w:rsidR="00C540B2" w:rsidRPr="009174F0" w:rsidTr="00C540B2">
        <w:trPr>
          <w:trHeight w:val="368"/>
        </w:trPr>
        <w:tc>
          <w:tcPr>
            <w:tcW w:w="1530" w:type="dxa"/>
          </w:tcPr>
          <w:p w:rsidR="00C540B2" w:rsidRDefault="00F61886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3161" w:type="dxa"/>
          </w:tcPr>
          <w:p w:rsidR="00C540B2" w:rsidRPr="00C540B2" w:rsidRDefault="00F61886" w:rsidP="00C540B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Jean Raymond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540B2" w:rsidRPr="001B4758" w:rsidRDefault="00F61886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B47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1B47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cabrit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540B2" w:rsidRPr="001B4758" w:rsidRDefault="00F61886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B47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400 X 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540B2" w:rsidRPr="001B4758" w:rsidRDefault="00F61886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B47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800.00</w:t>
            </w:r>
          </w:p>
        </w:tc>
      </w:tr>
      <w:tr w:rsidR="00C540B2" w:rsidRPr="009174F0" w:rsidTr="00C540B2">
        <w:trPr>
          <w:trHeight w:val="368"/>
        </w:trPr>
        <w:tc>
          <w:tcPr>
            <w:tcW w:w="1530" w:type="dxa"/>
          </w:tcPr>
          <w:p w:rsidR="00C540B2" w:rsidRDefault="00F61886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3161" w:type="dxa"/>
          </w:tcPr>
          <w:p w:rsidR="00C540B2" w:rsidRPr="00C540B2" w:rsidRDefault="00F61886" w:rsidP="00C540B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Mithony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Lerius</w:t>
            </w:r>
            <w:proofErr w:type="spellEnd"/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540B2" w:rsidRPr="001B4758" w:rsidRDefault="00F61886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B47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1B47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cabrit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540B2" w:rsidRPr="001B4758" w:rsidRDefault="00F61886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B47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400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540B2" w:rsidRPr="001B4758" w:rsidRDefault="00F61886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B47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400.00</w:t>
            </w:r>
          </w:p>
        </w:tc>
      </w:tr>
      <w:tr w:rsidR="00C540B2" w:rsidRPr="009174F0" w:rsidTr="00C540B2">
        <w:trPr>
          <w:trHeight w:val="368"/>
        </w:trPr>
        <w:tc>
          <w:tcPr>
            <w:tcW w:w="1530" w:type="dxa"/>
          </w:tcPr>
          <w:p w:rsidR="00C540B2" w:rsidRDefault="00F61886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3161" w:type="dxa"/>
          </w:tcPr>
          <w:p w:rsidR="00C540B2" w:rsidRPr="00C540B2" w:rsidRDefault="00F61886" w:rsidP="00C540B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Feranold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St-Hubert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540B2" w:rsidRPr="001B4758" w:rsidRDefault="00F61886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B47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1B47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cabrit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540B2" w:rsidRPr="001B4758" w:rsidRDefault="00F61886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B47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400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540B2" w:rsidRPr="001B4758" w:rsidRDefault="00F61886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B47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400.00</w:t>
            </w:r>
          </w:p>
        </w:tc>
      </w:tr>
      <w:tr w:rsidR="00C540B2" w:rsidRPr="009174F0" w:rsidTr="00C540B2">
        <w:trPr>
          <w:trHeight w:val="368"/>
        </w:trPr>
        <w:tc>
          <w:tcPr>
            <w:tcW w:w="1530" w:type="dxa"/>
          </w:tcPr>
          <w:p w:rsidR="00C540B2" w:rsidRDefault="00F61886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3161" w:type="dxa"/>
          </w:tcPr>
          <w:p w:rsidR="00C540B2" w:rsidRPr="00C540B2" w:rsidRDefault="00F61886" w:rsidP="00C540B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Dolné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Wilguet</w:t>
            </w:r>
            <w:proofErr w:type="spellEnd"/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540B2" w:rsidRPr="001B4758" w:rsidRDefault="00F61886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B47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1B47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cbrit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540B2" w:rsidRPr="001B4758" w:rsidRDefault="00F61886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B47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400 X 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540B2" w:rsidRPr="001B4758" w:rsidRDefault="00F61886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B47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800.00</w:t>
            </w:r>
          </w:p>
        </w:tc>
      </w:tr>
      <w:tr w:rsidR="00C540B2" w:rsidRPr="009174F0" w:rsidTr="00C540B2">
        <w:trPr>
          <w:trHeight w:val="368"/>
        </w:trPr>
        <w:tc>
          <w:tcPr>
            <w:tcW w:w="1530" w:type="dxa"/>
          </w:tcPr>
          <w:p w:rsidR="00C540B2" w:rsidRDefault="00F61886" w:rsidP="00F6188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3161" w:type="dxa"/>
          </w:tcPr>
          <w:p w:rsidR="00C540B2" w:rsidRPr="00C540B2" w:rsidRDefault="00F61886" w:rsidP="00C540B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Gesnel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Pierre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540B2" w:rsidRPr="001B4758" w:rsidRDefault="00F61886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B47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1B47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cabrit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540B2" w:rsidRPr="001B4758" w:rsidRDefault="00F61886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B47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400 X 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540B2" w:rsidRPr="001B4758" w:rsidRDefault="00F61886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B47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800.00</w:t>
            </w:r>
          </w:p>
        </w:tc>
      </w:tr>
      <w:tr w:rsidR="00F61886" w:rsidRPr="009174F0" w:rsidTr="00C540B2">
        <w:trPr>
          <w:trHeight w:val="368"/>
        </w:trPr>
        <w:tc>
          <w:tcPr>
            <w:tcW w:w="1530" w:type="dxa"/>
          </w:tcPr>
          <w:p w:rsidR="00F61886" w:rsidRDefault="00F61886" w:rsidP="00F6188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3161" w:type="dxa"/>
          </w:tcPr>
          <w:p w:rsidR="00F61886" w:rsidRDefault="00F61886" w:rsidP="00C540B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Fenel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Camars</w:t>
            </w:r>
            <w:proofErr w:type="spellEnd"/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F61886" w:rsidRPr="001B4758" w:rsidRDefault="001B4758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B47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1B47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cabrit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F61886" w:rsidRPr="001B4758" w:rsidRDefault="001B4758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B47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400 X 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61886" w:rsidRPr="001B4758" w:rsidRDefault="001B4758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B47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800.00</w:t>
            </w:r>
          </w:p>
        </w:tc>
      </w:tr>
      <w:tr w:rsidR="001B4758" w:rsidRPr="009174F0" w:rsidTr="00C540B2">
        <w:trPr>
          <w:trHeight w:val="368"/>
        </w:trPr>
        <w:tc>
          <w:tcPr>
            <w:tcW w:w="1530" w:type="dxa"/>
          </w:tcPr>
          <w:p w:rsidR="001B4758" w:rsidRDefault="001B4758" w:rsidP="00F6188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161" w:type="dxa"/>
          </w:tcPr>
          <w:p w:rsidR="001B4758" w:rsidRPr="001B4758" w:rsidRDefault="001B4758" w:rsidP="00C540B2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B475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1B4758" w:rsidRPr="001B4758" w:rsidRDefault="001B4758" w:rsidP="004F5C30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B475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1B475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cabrits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1B4758" w:rsidRPr="001B4758" w:rsidRDefault="001B4758" w:rsidP="004F5C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B4758" w:rsidRPr="001B4758" w:rsidRDefault="001B4758" w:rsidP="004F5C30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1B475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6,000.00</w:t>
            </w:r>
          </w:p>
        </w:tc>
      </w:tr>
    </w:tbl>
    <w:p w:rsidR="001B4758" w:rsidRDefault="001B4758" w:rsidP="001B4758">
      <w:pPr>
        <w:rPr>
          <w:rFonts w:ascii="Blackadder ITC" w:hAnsi="Blackadder ITC"/>
        </w:rPr>
      </w:pPr>
    </w:p>
    <w:p w:rsidR="003E69E3" w:rsidRDefault="003E69E3" w:rsidP="003E69E3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52E1E" w:rsidRDefault="00252E1E" w:rsidP="003E69E3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52E1E" w:rsidRDefault="00252E1E" w:rsidP="003E69E3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52E1E" w:rsidRPr="009174F0" w:rsidRDefault="00252E1E" w:rsidP="003E69E3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E69E3" w:rsidRPr="009174F0" w:rsidRDefault="003E69E3" w:rsidP="003E69E3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E69E3" w:rsidRPr="00252E1E" w:rsidRDefault="001B4758" w:rsidP="00252E1E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proofErr w:type="spellStart"/>
      <w:r w:rsidRPr="00252E1E">
        <w:rPr>
          <w:rFonts w:asciiTheme="majorBidi" w:hAnsiTheme="majorBidi" w:cstheme="majorBidi"/>
          <w:b/>
          <w:bCs/>
          <w:sz w:val="32"/>
          <w:szCs w:val="32"/>
          <w:u w:val="single"/>
        </w:rPr>
        <w:t>Resume</w:t>
      </w:r>
      <w:proofErr w:type="spellEnd"/>
      <w:r w:rsidRPr="00252E1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of </w:t>
      </w:r>
      <w:proofErr w:type="spellStart"/>
      <w:r w:rsidRPr="00252E1E">
        <w:rPr>
          <w:rFonts w:asciiTheme="majorBidi" w:hAnsiTheme="majorBidi" w:cstheme="majorBidi"/>
          <w:b/>
          <w:bCs/>
          <w:sz w:val="32"/>
          <w:szCs w:val="32"/>
          <w:u w:val="single"/>
        </w:rPr>
        <w:t>project</w:t>
      </w:r>
      <w:proofErr w:type="spellEnd"/>
    </w:p>
    <w:p w:rsidR="001B4758" w:rsidRDefault="001B4758" w:rsidP="003E69E3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Numbers</w:t>
      </w:r>
      <w:proofErr w:type="spellEnd"/>
      <w:r w:rsidR="00252E1E">
        <w:rPr>
          <w:rFonts w:asciiTheme="majorBidi" w:hAnsiTheme="majorBidi" w:cstheme="majorBidi"/>
          <w:sz w:val="24"/>
          <w:szCs w:val="24"/>
        </w:rPr>
        <w:t xml:space="preserve"> of  </w:t>
      </w:r>
      <w:proofErr w:type="spellStart"/>
      <w:r w:rsidR="00252E1E">
        <w:rPr>
          <w:rFonts w:asciiTheme="majorBidi" w:hAnsiTheme="majorBidi" w:cstheme="majorBidi"/>
          <w:sz w:val="24"/>
          <w:szCs w:val="24"/>
        </w:rPr>
        <w:t>beef</w:t>
      </w:r>
      <w:proofErr w:type="spellEnd"/>
      <w:r w:rsidR="00252E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52E1E">
        <w:rPr>
          <w:rFonts w:asciiTheme="majorBidi" w:hAnsiTheme="majorBidi" w:cstheme="majorBidi"/>
          <w:sz w:val="24"/>
          <w:szCs w:val="24"/>
        </w:rPr>
        <w:t>animals</w:t>
      </w:r>
      <w:proofErr w:type="spellEnd"/>
      <w:r w:rsidR="00252E1E">
        <w:rPr>
          <w:rFonts w:asciiTheme="majorBidi" w:hAnsiTheme="majorBidi" w:cstheme="majorBidi"/>
          <w:sz w:val="24"/>
          <w:szCs w:val="24"/>
        </w:rPr>
        <w:t xml:space="preserve">   10 </w:t>
      </w:r>
      <w:proofErr w:type="spellStart"/>
      <w:r w:rsidR="00252E1E">
        <w:rPr>
          <w:rFonts w:asciiTheme="majorBidi" w:hAnsiTheme="majorBidi" w:cstheme="majorBidi"/>
          <w:sz w:val="24"/>
          <w:szCs w:val="24"/>
        </w:rPr>
        <w:t>beefs</w:t>
      </w:r>
      <w:proofErr w:type="spellEnd"/>
    </w:p>
    <w:p w:rsidR="00252E1E" w:rsidRDefault="00252E1E" w:rsidP="003E69E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028" type="#_x0000_t32" style="position:absolute;margin-left:124.5pt;margin-top:22.05pt;width:24.75pt;height:0;z-index:251659264" o:connectortype="straight"/>
        </w:pict>
      </w:r>
      <w:proofErr w:type="spellStart"/>
      <w:r>
        <w:rPr>
          <w:rFonts w:asciiTheme="majorBidi" w:hAnsiTheme="majorBidi" w:cstheme="majorBidi"/>
          <w:sz w:val="24"/>
          <w:szCs w:val="24"/>
        </w:rPr>
        <w:t>Numbers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  <w:szCs w:val="24"/>
        </w:rPr>
        <w:t>cabrit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animals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15 </w:t>
      </w:r>
      <w:proofErr w:type="spellStart"/>
      <w:r>
        <w:rPr>
          <w:rFonts w:asciiTheme="majorBidi" w:hAnsiTheme="majorBidi" w:cstheme="majorBidi"/>
          <w:sz w:val="24"/>
          <w:szCs w:val="24"/>
        </w:rPr>
        <w:t>cabrits</w:t>
      </w:r>
      <w:proofErr w:type="spellEnd"/>
    </w:p>
    <w:p w:rsidR="00252E1E" w:rsidRPr="00252E1E" w:rsidRDefault="00252E1E" w:rsidP="00252E1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52E1E">
        <w:rPr>
          <w:rFonts w:asciiTheme="majorBidi" w:hAnsiTheme="majorBidi" w:cstheme="majorBidi"/>
          <w:b/>
          <w:bCs/>
          <w:sz w:val="24"/>
          <w:szCs w:val="24"/>
        </w:rPr>
        <w:t xml:space="preserve">     The total are :               25 </w:t>
      </w:r>
      <w:proofErr w:type="spellStart"/>
      <w:r w:rsidRPr="00252E1E">
        <w:rPr>
          <w:rFonts w:asciiTheme="majorBidi" w:hAnsiTheme="majorBidi" w:cstheme="majorBidi"/>
          <w:b/>
          <w:bCs/>
          <w:sz w:val="24"/>
          <w:szCs w:val="24"/>
        </w:rPr>
        <w:t>animals</w:t>
      </w:r>
      <w:proofErr w:type="spellEnd"/>
    </w:p>
    <w:p w:rsidR="00252E1E" w:rsidRDefault="00252E1E" w:rsidP="003E69E3">
      <w:pPr>
        <w:rPr>
          <w:rFonts w:asciiTheme="majorBidi" w:hAnsiTheme="majorBidi" w:cstheme="majorBidi"/>
          <w:sz w:val="24"/>
          <w:szCs w:val="24"/>
        </w:rPr>
      </w:pPr>
    </w:p>
    <w:p w:rsidR="00252E1E" w:rsidRDefault="00252E1E" w:rsidP="003E69E3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Cost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total of </w:t>
      </w:r>
      <w:proofErr w:type="spellStart"/>
      <w:r>
        <w:rPr>
          <w:rFonts w:asciiTheme="majorBidi" w:hAnsiTheme="majorBidi" w:cstheme="majorBidi"/>
          <w:sz w:val="24"/>
          <w:szCs w:val="24"/>
        </w:rPr>
        <w:t>beef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_____________25,000.00</w:t>
      </w:r>
    </w:p>
    <w:p w:rsidR="00252E1E" w:rsidRDefault="00252E1E" w:rsidP="003E69E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029" type="#_x0000_t32" style="position:absolute;margin-left:167.25pt;margin-top:22.05pt;width:48.75pt;height:0;z-index:251660288" o:connectortype="straight"/>
        </w:pict>
      </w:r>
      <w:proofErr w:type="spellStart"/>
      <w:r>
        <w:rPr>
          <w:rFonts w:asciiTheme="majorBidi" w:hAnsiTheme="majorBidi" w:cstheme="majorBidi"/>
          <w:sz w:val="24"/>
          <w:szCs w:val="24"/>
        </w:rPr>
        <w:t>Cost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total of </w:t>
      </w:r>
      <w:proofErr w:type="spellStart"/>
      <w:r>
        <w:rPr>
          <w:rFonts w:asciiTheme="majorBidi" w:hAnsiTheme="majorBidi" w:cstheme="majorBidi"/>
          <w:sz w:val="24"/>
          <w:szCs w:val="24"/>
        </w:rPr>
        <w:t>beef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_____________  6,000.00</w:t>
      </w:r>
    </w:p>
    <w:p w:rsidR="00252E1E" w:rsidRDefault="00252E1E" w:rsidP="00252E1E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Doing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total are :            $ HT  </w:t>
      </w:r>
      <w:r w:rsidRPr="00252E1E">
        <w:rPr>
          <w:rFonts w:asciiTheme="majorBidi" w:hAnsiTheme="majorBidi" w:cstheme="majorBidi"/>
          <w:b/>
          <w:bCs/>
          <w:sz w:val="24"/>
          <w:szCs w:val="24"/>
          <w:u w:val="single"/>
        </w:rPr>
        <w:t>31,500.00</w:t>
      </w:r>
    </w:p>
    <w:p w:rsidR="00252E1E" w:rsidRDefault="00252E1E" w:rsidP="003E69E3">
      <w:pPr>
        <w:rPr>
          <w:rFonts w:asciiTheme="majorBidi" w:hAnsiTheme="majorBidi" w:cstheme="majorBidi"/>
          <w:sz w:val="24"/>
          <w:szCs w:val="24"/>
        </w:rPr>
      </w:pPr>
    </w:p>
    <w:p w:rsidR="00252E1E" w:rsidRPr="001B4758" w:rsidRDefault="00252E1E" w:rsidP="003E69E3">
      <w:pPr>
        <w:rPr>
          <w:rFonts w:asciiTheme="majorBidi" w:hAnsiTheme="majorBidi" w:cstheme="majorBidi"/>
          <w:sz w:val="24"/>
          <w:szCs w:val="24"/>
        </w:rPr>
      </w:pPr>
    </w:p>
    <w:p w:rsidR="00142F17" w:rsidRDefault="00142F17"/>
    <w:p w:rsidR="00252E1E" w:rsidRDefault="00252E1E"/>
    <w:p w:rsidR="00252E1E" w:rsidRDefault="00252E1E" w:rsidP="00252E1E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259D1">
        <w:rPr>
          <w:rFonts w:ascii="Blackadder ITC" w:hAnsi="Blackadder ITC"/>
          <w:noProof/>
          <w:lang w:val="en-US"/>
        </w:rPr>
        <w:pict>
          <v:shape id="_x0000_s1030" type="#_x0000_t32" style="position:absolute;margin-left:177.75pt;margin-top:25.25pt;width:155.25pt;height:0;z-index:251662336" o:connectortype="straight"/>
        </w:pict>
      </w:r>
      <w:r>
        <w:rPr>
          <w:rFonts w:ascii="Blackadder ITC" w:hAnsi="Blackadder ITC"/>
        </w:rPr>
        <w:t xml:space="preserve">                                                                                                                              </w:t>
      </w:r>
      <w:r w:rsidRPr="004D799F">
        <w:rPr>
          <w:rFonts w:ascii="Blackadder ITC" w:hAnsi="Blackadder ITC"/>
        </w:rPr>
        <w:t>Fénelon C</w:t>
      </w:r>
      <w:r>
        <w:rPr>
          <w:rFonts w:ascii="Blackadder ITC" w:hAnsi="Blackadder ITC"/>
        </w:rPr>
        <w:t>é</w:t>
      </w:r>
      <w:r w:rsidRPr="004D799F">
        <w:rPr>
          <w:rFonts w:ascii="Blackadder ITC" w:hAnsi="Blackadder ITC"/>
        </w:rPr>
        <w:t>lexant</w:t>
      </w:r>
    </w:p>
    <w:p w:rsidR="00252E1E" w:rsidRDefault="00252E1E" w:rsidP="00252E1E">
      <w:pPr>
        <w:pStyle w:val="NoSpacing"/>
        <w:jc w:val="center"/>
        <w:rPr>
          <w:b/>
          <w:bCs/>
        </w:rPr>
      </w:pPr>
      <w:r>
        <w:t>Prépar</w:t>
      </w:r>
      <w:r w:rsidRPr="00AC0DFC">
        <w:t>é par</w:t>
      </w:r>
      <w:r>
        <w:rPr>
          <w:b/>
          <w:bCs/>
        </w:rPr>
        <w:t xml:space="preserve"> : CELEXANT </w:t>
      </w:r>
      <w:r w:rsidRPr="001F5DB3">
        <w:t>Fénelon</w:t>
      </w:r>
    </w:p>
    <w:p w:rsidR="00252E1E" w:rsidRPr="00AB2ADA" w:rsidRDefault="00252E1E" w:rsidP="00252E1E">
      <w:pPr>
        <w:pStyle w:val="NoSpacing"/>
        <w:jc w:val="center"/>
        <w:rPr>
          <w:b/>
          <w:bCs/>
        </w:rPr>
      </w:pPr>
      <w:r>
        <w:rPr>
          <w:b/>
          <w:bCs/>
        </w:rPr>
        <w:t>Directeur/Administrateur</w:t>
      </w:r>
    </w:p>
    <w:p w:rsidR="00252E1E" w:rsidRPr="00C13F59" w:rsidRDefault="00252E1E" w:rsidP="00252E1E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52E1E" w:rsidRDefault="00252E1E"/>
    <w:sectPr w:rsidR="00252E1E" w:rsidSect="001B4758">
      <w:pgSz w:w="12240" w:h="15840"/>
      <w:pgMar w:top="0" w:right="5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371B"/>
    <w:multiLevelType w:val="hybridMultilevel"/>
    <w:tmpl w:val="C55A9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9E3"/>
    <w:rsid w:val="00075CB2"/>
    <w:rsid w:val="00082690"/>
    <w:rsid w:val="000F55B2"/>
    <w:rsid w:val="00142F17"/>
    <w:rsid w:val="00150395"/>
    <w:rsid w:val="001B4758"/>
    <w:rsid w:val="00252E1E"/>
    <w:rsid w:val="0029432E"/>
    <w:rsid w:val="003537BA"/>
    <w:rsid w:val="003A5811"/>
    <w:rsid w:val="003D1255"/>
    <w:rsid w:val="003E69E3"/>
    <w:rsid w:val="00426AA9"/>
    <w:rsid w:val="004B7FB1"/>
    <w:rsid w:val="00613C02"/>
    <w:rsid w:val="006263B0"/>
    <w:rsid w:val="006B3EC2"/>
    <w:rsid w:val="007145AD"/>
    <w:rsid w:val="007D58B7"/>
    <w:rsid w:val="00A1325B"/>
    <w:rsid w:val="00A1361B"/>
    <w:rsid w:val="00B87074"/>
    <w:rsid w:val="00BF2911"/>
    <w:rsid w:val="00C540B2"/>
    <w:rsid w:val="00C97C56"/>
    <w:rsid w:val="00DB151F"/>
    <w:rsid w:val="00E259D1"/>
    <w:rsid w:val="00E84C78"/>
    <w:rsid w:val="00F402B6"/>
    <w:rsid w:val="00F6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6" type="connector" idref="#_x0000_s1028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E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3EC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B3EC2"/>
    <w:rPr>
      <w:rFonts w:ascii="Times New Roman" w:eastAsia="Calibri" w:hAnsi="Times New Roman" w:cs="Times New Roman"/>
      <w:b/>
      <w:bCs/>
      <w:sz w:val="32"/>
      <w:lang w:val="fr-FR"/>
    </w:rPr>
  </w:style>
  <w:style w:type="paragraph" w:styleId="ListParagraph">
    <w:name w:val="List Paragraph"/>
    <w:basedOn w:val="Normal"/>
    <w:uiPriority w:val="34"/>
    <w:qFormat/>
    <w:rsid w:val="003E69E3"/>
    <w:pPr>
      <w:ind w:left="720"/>
      <w:contextualSpacing/>
    </w:pPr>
  </w:style>
  <w:style w:type="table" w:styleId="TableGrid">
    <w:name w:val="Table Grid"/>
    <w:basedOn w:val="TableNormal"/>
    <w:uiPriority w:val="59"/>
    <w:rsid w:val="003E6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69E3"/>
    <w:pPr>
      <w:spacing w:after="0" w:line="240" w:lineRule="auto"/>
    </w:pPr>
    <w:rPr>
      <w:rFonts w:eastAsia="MS Mincho"/>
      <w:lang w:val="fr-H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services</dc:creator>
  <cp:lastModifiedBy>info services</cp:lastModifiedBy>
  <cp:revision>5</cp:revision>
  <dcterms:created xsi:type="dcterms:W3CDTF">2014-04-03T13:40:00Z</dcterms:created>
  <dcterms:modified xsi:type="dcterms:W3CDTF">2014-04-03T14:51:00Z</dcterms:modified>
</cp:coreProperties>
</file>